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92E9" w14:textId="5D11D799" w:rsidR="00157E50" w:rsidRDefault="00447A43" w:rsidP="00447A43">
      <w:pPr>
        <w:jc w:val="center"/>
      </w:pPr>
      <w:r>
        <w:t>EXHIBIT A</w:t>
      </w:r>
    </w:p>
    <w:p w14:paraId="1089038B" w14:textId="633702A7" w:rsidR="00447A43" w:rsidRDefault="00447A43" w:rsidP="00447A43">
      <w:pPr>
        <w:jc w:val="center"/>
      </w:pPr>
      <w:r>
        <w:t>SUMMARIZED LEGAL DESCRIPTION</w:t>
      </w:r>
      <w:r w:rsidR="00722445">
        <w:t>S</w:t>
      </w:r>
    </w:p>
    <w:p w14:paraId="17C80D51" w14:textId="506DBF4C" w:rsidR="00447A43" w:rsidRDefault="00447A43" w:rsidP="00447A43">
      <w:pPr>
        <w:jc w:val="center"/>
      </w:pPr>
    </w:p>
    <w:p w14:paraId="19E957A5" w14:textId="751EAA14" w:rsidR="00722445" w:rsidRPr="00722445" w:rsidRDefault="00722445" w:rsidP="00447A43">
      <w:pPr>
        <w:rPr>
          <w:u w:val="single"/>
        </w:rPr>
      </w:pPr>
      <w:r w:rsidRPr="00722445">
        <w:rPr>
          <w:u w:val="single"/>
        </w:rPr>
        <w:t>SENW &amp; SWNW Tract</w:t>
      </w:r>
    </w:p>
    <w:p w14:paraId="0C2004E0" w14:textId="77777777" w:rsidR="00722445" w:rsidRDefault="00722445" w:rsidP="00447A43"/>
    <w:p w14:paraId="38109DEA" w14:textId="77859E63" w:rsidR="00447A43" w:rsidRDefault="00447A43" w:rsidP="00447A43">
      <w:r>
        <w:t xml:space="preserve">SENW &amp; SWNW, 03-139-32, </w:t>
      </w:r>
      <w:r w:rsidR="00722445">
        <w:t xml:space="preserve">Hubbard County, Minnesota, except </w:t>
      </w:r>
      <w:r w:rsidR="009528E1">
        <w:t xml:space="preserve">that part of said SWNW for </w:t>
      </w:r>
      <w:r w:rsidR="00722445">
        <w:t>State Hwy 64 and except that part of said SWNW owned by MP&amp;L.</w:t>
      </w:r>
    </w:p>
    <w:p w14:paraId="0B3C10A0" w14:textId="02674AC9" w:rsidR="00722445" w:rsidRDefault="00722445" w:rsidP="00447A43"/>
    <w:p w14:paraId="4FACA150" w14:textId="022908AA" w:rsidR="00722445" w:rsidRDefault="00722445" w:rsidP="00447A43">
      <w:r>
        <w:t>Together with rights reserved in Doc 113831.</w:t>
      </w:r>
    </w:p>
    <w:p w14:paraId="32C9CA6B" w14:textId="77777777" w:rsidR="00722445" w:rsidRDefault="00722445" w:rsidP="00447A43"/>
    <w:p w14:paraId="03F2050D" w14:textId="785D15F7" w:rsidR="00722445" w:rsidRDefault="00722445" w:rsidP="00447A43">
      <w:r>
        <w:t>Subject to State Hwy 64, easement in Doc 334157, and any other easements, restrictions or reservations of record.</w:t>
      </w:r>
    </w:p>
    <w:p w14:paraId="262091E7" w14:textId="4A8A176B" w:rsidR="00722445" w:rsidRDefault="00722445" w:rsidP="00447A43"/>
    <w:p w14:paraId="4E489491" w14:textId="4B983B07" w:rsidR="00E27A9A" w:rsidRPr="00E27A9A" w:rsidRDefault="00E27A9A" w:rsidP="00447A43">
      <w:pPr>
        <w:rPr>
          <w:i/>
          <w:iCs/>
        </w:rPr>
      </w:pPr>
      <w:bookmarkStart w:id="0" w:name="_GoBack"/>
      <w:bookmarkEnd w:id="0"/>
    </w:p>
    <w:sectPr w:rsidR="00E27A9A" w:rsidRPr="00E2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43"/>
    <w:rsid w:val="00157E50"/>
    <w:rsid w:val="00340861"/>
    <w:rsid w:val="00447A43"/>
    <w:rsid w:val="00722445"/>
    <w:rsid w:val="009528E1"/>
    <w:rsid w:val="00A84334"/>
    <w:rsid w:val="00DF30B8"/>
    <w:rsid w:val="00E27A9A"/>
    <w:rsid w:val="00E5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1B5C"/>
  <w15:chartTrackingRefBased/>
  <w15:docId w15:val="{419E3BBA-2415-44AF-9986-FF773E44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84077983B4BA1B465A9BB94C07B" ma:contentTypeVersion="12" ma:contentTypeDescription="Create a new document." ma:contentTypeScope="" ma:versionID="61e6636db1b6b18fb13fb8599d382400">
  <xsd:schema xmlns:xsd="http://www.w3.org/2001/XMLSchema" xmlns:xs="http://www.w3.org/2001/XMLSchema" xmlns:p="http://schemas.microsoft.com/office/2006/metadata/properties" xmlns:ns2="78f13c84-8af5-4466-8e89-8a85611ee33e" xmlns:ns3="4b5b35d1-fa64-48d2-ae7b-b7bcb6667a5c" targetNamespace="http://schemas.microsoft.com/office/2006/metadata/properties" ma:root="true" ma:fieldsID="98b4447607dce11dbbb6b76a9e5aa9d7" ns2:_="" ns3:_="">
    <xsd:import namespace="78f13c84-8af5-4466-8e89-8a85611ee33e"/>
    <xsd:import namespace="4b5b35d1-fa64-48d2-ae7b-b7bcb6667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3c84-8af5-4466-8e89-8a85611e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35d1-fa64-48d2-ae7b-b7bcb6667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B0A40-6D35-49CA-8E4F-92441E36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3c84-8af5-4466-8e89-8a85611ee33e"/>
    <ds:schemaRef ds:uri="4b5b35d1-fa64-48d2-ae7b-b7bcb6667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7C9E0-49CC-4951-8B5A-F6EA76B73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FE50B-806C-4FF7-86D7-FCF467D8F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Digiovanni</dc:creator>
  <cp:keywords/>
  <dc:description/>
  <cp:lastModifiedBy>Brett Anderson</cp:lastModifiedBy>
  <cp:revision>2</cp:revision>
  <dcterms:created xsi:type="dcterms:W3CDTF">2020-03-18T13:04:00Z</dcterms:created>
  <dcterms:modified xsi:type="dcterms:W3CDTF">2020-03-18T21:46:00Z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0x010100CA17284077983B4BA1B465A9BB94C07B</vt:lpwstr>
  </property>
</Properties>
</file>