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D249" w14:textId="77777777" w:rsidR="00333F21" w:rsidRPr="00BA2CEA" w:rsidRDefault="00333F21" w:rsidP="00333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A2CEA">
        <w:rPr>
          <w:rFonts w:ascii="Arial" w:hAnsi="Arial" w:cs="Arial"/>
          <w:b/>
          <w:bCs/>
          <w:sz w:val="40"/>
          <w:szCs w:val="40"/>
          <w:u w:val="single"/>
        </w:rPr>
        <w:t>EXHIBIT A</w:t>
      </w:r>
    </w:p>
    <w:p w14:paraId="60C245F9" w14:textId="77777777" w:rsidR="00333F21" w:rsidRDefault="00333F21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02EB6F6" w14:textId="77777777" w:rsidR="00333F21" w:rsidRDefault="00333F21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AA6E0EC" w14:textId="18034304" w:rsidR="00C52B05" w:rsidRPr="00C52B05" w:rsidRDefault="00A86477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Pt GL3(NENW) – (East Tract on survey)</w:t>
      </w:r>
    </w:p>
    <w:p w14:paraId="0F0F76FC" w14:textId="77777777" w:rsidR="00C52B05" w:rsidRDefault="0037170B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70B">
        <w:rPr>
          <w:rFonts w:ascii="Arial" w:hAnsi="Arial" w:cs="Arial"/>
          <w:sz w:val="24"/>
          <w:szCs w:val="24"/>
        </w:rPr>
        <w:br/>
        <w:t xml:space="preserve">Government Lot 3, Section 6, Township 147, Range 34, Beltrami County, Minnesota, </w:t>
      </w:r>
      <w:r w:rsidR="00C52B05">
        <w:rPr>
          <w:rFonts w:ascii="Arial" w:hAnsi="Arial" w:cs="Arial"/>
          <w:sz w:val="24"/>
          <w:szCs w:val="24"/>
        </w:rPr>
        <w:t>e</w:t>
      </w:r>
      <w:r w:rsidRPr="0037170B">
        <w:rPr>
          <w:rFonts w:ascii="Arial" w:hAnsi="Arial" w:cs="Arial"/>
          <w:sz w:val="24"/>
          <w:szCs w:val="24"/>
        </w:rPr>
        <w:t>xcepting therefrom the North 66.00 feet of said Government Lot 3.</w:t>
      </w:r>
    </w:p>
    <w:p w14:paraId="5F544C54" w14:textId="77777777" w:rsidR="00C52B05" w:rsidRDefault="00C52B05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0127DB" w14:textId="77777777" w:rsidR="00C52B05" w:rsidRDefault="00C52B05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Together with and </w:t>
      </w:r>
      <w:r w:rsidRPr="00C52B05">
        <w:rPr>
          <w:rFonts w:ascii="Arial" w:hAnsi="Arial" w:cs="Arial"/>
          <w:b/>
          <w:bCs/>
          <w:sz w:val="24"/>
          <w:szCs w:val="24"/>
        </w:rPr>
        <w:t>s</w:t>
      </w:r>
      <w:r w:rsidR="0037170B" w:rsidRPr="00C52B05">
        <w:rPr>
          <w:rFonts w:ascii="Arial" w:hAnsi="Arial" w:cs="Arial"/>
          <w:b/>
          <w:bCs/>
          <w:sz w:val="24"/>
          <w:szCs w:val="24"/>
        </w:rPr>
        <w:t>ubject to</w:t>
      </w:r>
      <w:r>
        <w:rPr>
          <w:rFonts w:ascii="Arial" w:hAnsi="Arial" w:cs="Arial"/>
          <w:sz w:val="24"/>
          <w:szCs w:val="24"/>
        </w:rPr>
        <w:t xml:space="preserve"> </w:t>
      </w:r>
      <w:r w:rsidRPr="00C52B05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Pr="00C52B05">
        <w:rPr>
          <w:rFonts w:ascii="Arial" w:hAnsi="Arial" w:cs="Arial"/>
          <w:b/>
          <w:bCs/>
          <w:sz w:val="24"/>
          <w:szCs w:val="24"/>
        </w:rPr>
        <w:t>seller to retain</w:t>
      </w:r>
      <w:r>
        <w:rPr>
          <w:rFonts w:ascii="Arial" w:hAnsi="Arial" w:cs="Arial"/>
          <w:sz w:val="24"/>
          <w:szCs w:val="24"/>
        </w:rPr>
        <w:t xml:space="preserve"> </w:t>
      </w:r>
      <w:r w:rsidR="0037170B" w:rsidRPr="0037170B">
        <w:rPr>
          <w:rFonts w:ascii="Arial" w:hAnsi="Arial" w:cs="Arial"/>
          <w:sz w:val="24"/>
          <w:szCs w:val="24"/>
        </w:rPr>
        <w:t>a 33.00 foot wide shared driveway easement for ingress and egress and utilities over and across that part of said Government Lot 3 and that part of Government Lot 4, said Section 6, which lies 16.50 feet on each side of the following described line:</w:t>
      </w:r>
    </w:p>
    <w:p w14:paraId="0762C146" w14:textId="77777777" w:rsidR="00C52B05" w:rsidRDefault="0037170B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70B">
        <w:rPr>
          <w:rFonts w:ascii="Arial" w:hAnsi="Arial" w:cs="Arial"/>
          <w:sz w:val="24"/>
          <w:szCs w:val="24"/>
        </w:rPr>
        <w:t>Commencing at the North Quarter corner of said Section 6; thence North 88 degrees 02 minutes 36 seconds West, bearing based on Beltrami County Coordinate Database NAD 83, 1332.42 feet along the north line of said Government Lot 3 and along the north line of said Government Lot 4 to the point of beginning of the line to be described; thence South 01 degree 02 minutes 27 seconds East 751.03 feet to the south line of the North 750.00 feet of said Government Lots 3 and 4 and said line there ending.</w:t>
      </w:r>
    </w:p>
    <w:p w14:paraId="729D3D32" w14:textId="77777777" w:rsidR="00C52B05" w:rsidRDefault="00C52B05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418BCC" w14:textId="77777777" w:rsidR="00C52B05" w:rsidRDefault="00C52B05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7170B">
        <w:rPr>
          <w:rFonts w:ascii="Arial" w:hAnsi="Arial" w:cs="Arial"/>
          <w:sz w:val="24"/>
          <w:szCs w:val="24"/>
        </w:rPr>
        <w:t xml:space="preserve">ubject to </w:t>
      </w:r>
      <w:r w:rsidR="00A86477">
        <w:rPr>
          <w:rFonts w:ascii="Arial" w:hAnsi="Arial" w:cs="Arial"/>
          <w:sz w:val="24"/>
          <w:szCs w:val="24"/>
        </w:rPr>
        <w:t>CSAH 22</w:t>
      </w:r>
      <w:r w:rsidR="001F689C">
        <w:rPr>
          <w:rFonts w:ascii="Arial" w:hAnsi="Arial" w:cs="Arial"/>
          <w:sz w:val="24"/>
          <w:szCs w:val="24"/>
        </w:rPr>
        <w:t>, snowmobile trail,</w:t>
      </w:r>
      <w:r w:rsidR="00A8647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any </w:t>
      </w:r>
      <w:r w:rsidRPr="0037170B">
        <w:rPr>
          <w:rFonts w:ascii="Arial" w:hAnsi="Arial" w:cs="Arial"/>
          <w:sz w:val="24"/>
          <w:szCs w:val="24"/>
        </w:rPr>
        <w:t>other easements, reservations or restrictions of record.</w:t>
      </w:r>
    </w:p>
    <w:p w14:paraId="0E9CC27E" w14:textId="77777777" w:rsidR="00A86477" w:rsidRDefault="00A86477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DE03C9" w14:textId="77777777" w:rsidR="00A86477" w:rsidRPr="00A86477" w:rsidRDefault="00A86477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86477">
        <w:rPr>
          <w:rFonts w:ascii="Arial" w:hAnsi="Arial" w:cs="Arial"/>
          <w:i/>
          <w:iCs/>
          <w:sz w:val="24"/>
          <w:szCs w:val="24"/>
        </w:rPr>
        <w:t>NOTE:  Easement granted and/or retained will include terms governing shared use of the easement.</w:t>
      </w:r>
    </w:p>
    <w:p w14:paraId="16440FB6" w14:textId="77777777" w:rsidR="00A86477" w:rsidRDefault="00A86477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1B7CDA" w14:textId="77777777" w:rsidR="00A86477" w:rsidRDefault="00A86477" w:rsidP="00C5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198D3" w14:textId="2A00A751" w:rsidR="006000F4" w:rsidRDefault="006000F4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6000F4" w:rsidSect="0027461A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BC2B" w14:textId="77777777" w:rsidR="00D74763" w:rsidRDefault="00D74763" w:rsidP="006000F4">
      <w:pPr>
        <w:spacing w:after="0" w:line="240" w:lineRule="auto"/>
      </w:pPr>
      <w:r>
        <w:separator/>
      </w:r>
    </w:p>
  </w:endnote>
  <w:endnote w:type="continuationSeparator" w:id="0">
    <w:p w14:paraId="5F738E89" w14:textId="77777777" w:rsidR="00D74763" w:rsidRDefault="00D74763" w:rsidP="006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7B52" w14:textId="77777777" w:rsidR="00D74763" w:rsidRDefault="00D74763" w:rsidP="006000F4">
      <w:pPr>
        <w:spacing w:after="0" w:line="240" w:lineRule="auto"/>
      </w:pPr>
      <w:r>
        <w:separator/>
      </w:r>
    </w:p>
  </w:footnote>
  <w:footnote w:type="continuationSeparator" w:id="0">
    <w:p w14:paraId="42457C4E" w14:textId="77777777" w:rsidR="00D74763" w:rsidRDefault="00D74763" w:rsidP="0060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6384" w14:textId="77777777" w:rsidR="006000F4" w:rsidRPr="006000F4" w:rsidRDefault="006000F4" w:rsidP="006000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>PROPOSED LEGAL DESCRIPTIONS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0B"/>
    <w:rsid w:val="000D158E"/>
    <w:rsid w:val="001F689C"/>
    <w:rsid w:val="0027461A"/>
    <w:rsid w:val="00333F21"/>
    <w:rsid w:val="0037170B"/>
    <w:rsid w:val="005B7899"/>
    <w:rsid w:val="006000F4"/>
    <w:rsid w:val="006B05BD"/>
    <w:rsid w:val="008E3A7B"/>
    <w:rsid w:val="009002E4"/>
    <w:rsid w:val="00931D67"/>
    <w:rsid w:val="009F0D03"/>
    <w:rsid w:val="00A86477"/>
    <w:rsid w:val="00BA2CEA"/>
    <w:rsid w:val="00C52B05"/>
    <w:rsid w:val="00D74763"/>
    <w:rsid w:val="00E770CA"/>
    <w:rsid w:val="00E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73DB8"/>
  <w14:defaultImageDpi w14:val="0"/>
  <w15:docId w15:val="{4E11DE81-CF87-4EB3-9E8F-372B8155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0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4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0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0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0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2" ma:contentTypeDescription="Create a new document." ma:contentTypeScope="" ma:versionID="61e6636db1b6b18fb13fb8599d382400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98b4447607dce11dbbb6b76a9e5aa9d7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CFDC7-DC59-4DA6-A662-2E4DC47C074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78f13c84-8af5-4466-8e89-8a85611ee33e"/>
    <ds:schemaRef ds:uri="http://schemas.microsoft.com/office/infopath/2007/PartnerControls"/>
    <ds:schemaRef ds:uri="http://schemas.openxmlformats.org/package/2006/metadata/core-properties"/>
    <ds:schemaRef ds:uri="4b5b35d1-fa64-48d2-ae7b-b7bcb6667a5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8A448A-819C-48CA-B953-0EBC05EC9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3B0E1-8793-4B1C-8759-37D8C7A7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998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Conner</dc:creator>
  <cp:keywords/>
  <dc:description/>
  <cp:lastModifiedBy>Rod Osterloh</cp:lastModifiedBy>
  <cp:revision>3</cp:revision>
  <dcterms:created xsi:type="dcterms:W3CDTF">2020-02-17T18:35:00Z</dcterms:created>
  <dcterms:modified xsi:type="dcterms:W3CDTF">2020-02-17T19:30:00Z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