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3DD4" w14:textId="6E2BF349" w:rsidR="00A45ED3" w:rsidRPr="00FE2862" w:rsidRDefault="00FE2862" w:rsidP="00FE2862">
      <w:pPr>
        <w:jc w:val="center"/>
        <w:rPr>
          <w:b/>
          <w:sz w:val="32"/>
        </w:rPr>
      </w:pPr>
      <w:r w:rsidRPr="00FE2862">
        <w:rPr>
          <w:b/>
          <w:sz w:val="32"/>
        </w:rPr>
        <w:t>EXHIBIT A</w:t>
      </w:r>
    </w:p>
    <w:p w14:paraId="2721230B" w14:textId="6006EAF8" w:rsidR="00FE2862" w:rsidRDefault="00FE2862">
      <w:r>
        <w:t>Legal Description</w:t>
      </w:r>
    </w:p>
    <w:p w14:paraId="237CDC36" w14:textId="77777777" w:rsidR="00F17C29" w:rsidRDefault="00F17C29" w:rsidP="00F17C29">
      <w:r>
        <w:t xml:space="preserve">E ½ SWNE, 23-135-33, together with </w:t>
      </w:r>
      <w:r w:rsidRPr="001534F0">
        <w:t xml:space="preserve">an easement for ingress, egress and utility purposes over the </w:t>
      </w:r>
      <w:proofErr w:type="spellStart"/>
      <w:r w:rsidRPr="001534F0">
        <w:t>S’ly</w:t>
      </w:r>
      <w:proofErr w:type="spellEnd"/>
      <w:r w:rsidRPr="001534F0">
        <w:t xml:space="preserve"> 33 ft of the SENE lying westerly of Cottingham Dr</w:t>
      </w:r>
      <w:r>
        <w:rPr>
          <w:b/>
        </w:rPr>
        <w:t xml:space="preserve"> </w:t>
      </w:r>
      <w:r>
        <w:t xml:space="preserve">and subject to an easement retained by Seller for ingress, egress and utility purposes over and across the </w:t>
      </w:r>
      <w:proofErr w:type="spellStart"/>
      <w:r>
        <w:t>S’ly</w:t>
      </w:r>
      <w:proofErr w:type="spellEnd"/>
      <w:r>
        <w:t xml:space="preserve"> 50 feet of the </w:t>
      </w:r>
      <w:proofErr w:type="spellStart"/>
      <w:r>
        <w:t>E’ly</w:t>
      </w:r>
      <w:proofErr w:type="spellEnd"/>
      <w:r>
        <w:t xml:space="preserve"> 50 ft over said E ½ SWNE. Subject to easements, reservations and restrictions of record. Complete descriptions of easements to be provided by Seller on or before closing.</w:t>
      </w:r>
    </w:p>
    <w:p w14:paraId="4D3130E5" w14:textId="77777777" w:rsidR="00D078FD" w:rsidRDefault="00D078FD">
      <w:bookmarkStart w:id="0" w:name="_GoBack"/>
      <w:bookmarkEnd w:id="0"/>
    </w:p>
    <w:sectPr w:rsidR="00D0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62"/>
    <w:rsid w:val="0052204C"/>
    <w:rsid w:val="006B5FDE"/>
    <w:rsid w:val="007D36DC"/>
    <w:rsid w:val="00A45ED3"/>
    <w:rsid w:val="00D078FD"/>
    <w:rsid w:val="00F17C29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AAD0"/>
  <w15:chartTrackingRefBased/>
  <w15:docId w15:val="{BF358350-6EE3-4829-80EB-E44AEB0D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7D36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84077983B4BA1B465A9BB94C07B" ma:contentTypeVersion="10" ma:contentTypeDescription="Create a new document." ma:contentTypeScope="" ma:versionID="1653be49dc9b8ab6aa6ecadfb8411b34">
  <xsd:schema xmlns:xsd="http://www.w3.org/2001/XMLSchema" xmlns:xs="http://www.w3.org/2001/XMLSchema" xmlns:p="http://schemas.microsoft.com/office/2006/metadata/properties" xmlns:ns2="78f13c84-8af5-4466-8e89-8a85611ee33e" xmlns:ns3="4b5b35d1-fa64-48d2-ae7b-b7bcb6667a5c" targetNamespace="http://schemas.microsoft.com/office/2006/metadata/properties" ma:root="true" ma:fieldsID="d7ff2b77641c1002a8c1bd8072033c04" ns2:_="" ns3:_="">
    <xsd:import namespace="78f13c84-8af5-4466-8e89-8a85611ee33e"/>
    <xsd:import namespace="4b5b35d1-fa64-48d2-ae7b-b7bcb6667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13c84-8af5-4466-8e89-8a85611ee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b35d1-fa64-48d2-ae7b-b7bcb6667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623D6-A896-42C0-97E5-3CF96647A1C2}">
  <ds:schemaRefs>
    <ds:schemaRef ds:uri="4b5b35d1-fa64-48d2-ae7b-b7bcb6667a5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8f13c84-8af5-4466-8e89-8a85611ee3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7F25C3-CBDF-4ABD-A7CF-35F5F483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224BB-1955-4D2F-A54E-9EB978616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13c84-8af5-4466-8e89-8a85611ee33e"/>
    <ds:schemaRef ds:uri="4b5b35d1-fa64-48d2-ae7b-b7bcb6667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Osterloh</dc:creator>
  <cp:keywords/>
  <dc:description/>
  <cp:lastModifiedBy>Rod Osterloh</cp:lastModifiedBy>
  <cp:revision>6</cp:revision>
  <dcterms:created xsi:type="dcterms:W3CDTF">2019-02-28T22:13:00Z</dcterms:created>
  <dcterms:modified xsi:type="dcterms:W3CDTF">2019-02-28T23:36:00Z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0x010100CA17284077983B4BA1B465A9BB94C07B</vt:lpwstr>
  </property>
</Properties>
</file>